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DA0FA" w14:textId="77777777" w:rsidR="006A6A63" w:rsidRDefault="006A6A63" w:rsidP="00194FCB">
      <w:pPr>
        <w:ind w:hanging="810"/>
        <w:jc w:val="center"/>
        <w:rPr>
          <w:rFonts w:ascii="Times New Roman" w:hAnsi="Times New Roman"/>
        </w:rPr>
      </w:pPr>
      <w:bookmarkStart w:id="0" w:name="_GoBack"/>
      <w:bookmarkEnd w:id="0"/>
    </w:p>
    <w:p w14:paraId="08558BB6" w14:textId="77777777" w:rsidR="00194FCB" w:rsidRPr="00A226E2" w:rsidRDefault="00194FCB" w:rsidP="00194FCB">
      <w:pPr>
        <w:ind w:hanging="810"/>
        <w:jc w:val="center"/>
        <w:rPr>
          <w:rFonts w:ascii="Times New Roman" w:hAnsi="Times New Roman"/>
        </w:rPr>
      </w:pPr>
      <w:r w:rsidRPr="00A226E2">
        <w:rPr>
          <w:rFonts w:ascii="Times New Roman" w:hAnsi="Times New Roman"/>
        </w:rPr>
        <w:t>ABC Recording Form</w:t>
      </w:r>
    </w:p>
    <w:p w14:paraId="54DD8661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  <w:r w:rsidRPr="00A226E2">
        <w:rPr>
          <w:rFonts w:ascii="Times New Roman" w:hAnsi="Times New Roman"/>
        </w:rPr>
        <w:t>Observer: __________________</w:t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  <w:t>Student: __________________</w:t>
      </w:r>
      <w:r w:rsidRPr="00A226E2">
        <w:rPr>
          <w:rFonts w:ascii="Times New Roman" w:hAnsi="Times New Roman"/>
        </w:rPr>
        <w:tab/>
      </w:r>
    </w:p>
    <w:p w14:paraId="51791918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</w:p>
    <w:p w14:paraId="2DC4901A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  <w:r w:rsidRPr="00A226E2">
        <w:rPr>
          <w:rFonts w:ascii="Times New Roman" w:hAnsi="Times New Roman"/>
        </w:rPr>
        <w:t>Setting (e.g., class #, gym, playground): ______________________</w:t>
      </w:r>
      <w:r w:rsidRPr="00A226E2">
        <w:rPr>
          <w:rFonts w:ascii="Times New Roman" w:hAnsi="Times New Roman"/>
        </w:rPr>
        <w:tab/>
        <w:t>Date: ____________________</w:t>
      </w:r>
    </w:p>
    <w:tbl>
      <w:tblPr>
        <w:tblpPr w:leftFromText="180" w:rightFromText="180" w:vertAnchor="text" w:horzAnchor="margin" w:tblpXSpec="center" w:tblpY="284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974"/>
        <w:gridCol w:w="2021"/>
        <w:gridCol w:w="2630"/>
        <w:gridCol w:w="2102"/>
        <w:gridCol w:w="2653"/>
      </w:tblGrid>
      <w:tr w:rsidR="006A6A63" w:rsidRPr="00A226E2" w14:paraId="5C5F6E5E" w14:textId="77777777" w:rsidTr="006A6A63">
        <w:trPr>
          <w:trHeight w:val="235"/>
        </w:trPr>
        <w:tc>
          <w:tcPr>
            <w:tcW w:w="372" w:type="dxa"/>
            <w:tcBorders>
              <w:bottom w:val="single" w:sz="4" w:space="0" w:color="000000"/>
            </w:tcBorders>
          </w:tcPr>
          <w:p w14:paraId="68D8FBE0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#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6743B6AF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 xml:space="preserve">Time: 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2BC4508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Activity/Task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 w14:paraId="25516B8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Antecedent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3F9643BA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Behavior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</w:tcPr>
          <w:p w14:paraId="02B106D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Outcome/Consequence</w:t>
            </w:r>
          </w:p>
        </w:tc>
      </w:tr>
      <w:tr w:rsidR="006A6A63" w:rsidRPr="00A226E2" w14:paraId="3090E283" w14:textId="77777777" w:rsidTr="006A6A63">
        <w:trPr>
          <w:trHeight w:val="597"/>
        </w:trPr>
        <w:tc>
          <w:tcPr>
            <w:tcW w:w="372" w:type="dxa"/>
            <w:shd w:val="pct10" w:color="auto" w:fill="auto"/>
          </w:tcPr>
          <w:p w14:paraId="541A0250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pct10" w:color="auto" w:fill="auto"/>
          </w:tcPr>
          <w:p w14:paraId="04D792B4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shd w:val="pct10" w:color="auto" w:fill="auto"/>
          </w:tcPr>
          <w:p w14:paraId="5D23BC7C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shd w:val="pct10" w:color="auto" w:fill="auto"/>
          </w:tcPr>
          <w:p w14:paraId="3F02CA9F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240CFA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shd w:val="pct10" w:color="auto" w:fill="auto"/>
          </w:tcPr>
          <w:p w14:paraId="2712BD25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shd w:val="pct10" w:color="auto" w:fill="auto"/>
          </w:tcPr>
          <w:p w14:paraId="14EF049E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A63" w:rsidRPr="00A226E2" w14:paraId="5A72C370" w14:textId="77777777" w:rsidTr="006A6A63">
        <w:trPr>
          <w:trHeight w:val="2325"/>
        </w:trPr>
        <w:tc>
          <w:tcPr>
            <w:tcW w:w="372" w:type="dxa"/>
          </w:tcPr>
          <w:p w14:paraId="414E8F83" w14:textId="77777777" w:rsidR="00194FCB" w:rsidRPr="00A226E2" w:rsidRDefault="00194FCB" w:rsidP="000457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7DE458D9" w14:textId="77777777" w:rsidR="00194FCB" w:rsidRPr="00A226E2" w:rsidRDefault="00194FCB" w:rsidP="0004579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3C3168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4E9156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38BED91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0C9B420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3B40543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2DEAB33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1FEB2A6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1BC6022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164CE15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1E6CA9C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49BA30D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06F00053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4049125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4E50A70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0724D68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2B4756E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6ADDD5E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5B63CDA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1ED5EF5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104C9F4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6686134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409E20A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0D5841D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0DE1FF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32099AD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86994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B30AD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B3AFF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54CB40E5" w14:textId="77777777" w:rsidTr="006A6A63">
        <w:trPr>
          <w:trHeight w:val="2325"/>
        </w:trPr>
        <w:tc>
          <w:tcPr>
            <w:tcW w:w="372" w:type="dxa"/>
          </w:tcPr>
          <w:p w14:paraId="7FC093B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19F1147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50AA689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47BBA35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09A34A1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585D143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05DE4C7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3C29399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1492479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4AD061F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374BF85C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7883A5E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6D808FD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781C28B6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6B52D21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6351AB1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4F1CA3B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18C2471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702E882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442B67D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503A706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6CF6F11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588BD8B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0806E5B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0BA663A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094A124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79AB028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8C063A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D7A03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28FEF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3C1D2943" w14:textId="77777777" w:rsidTr="006A6A63">
        <w:trPr>
          <w:trHeight w:val="2345"/>
        </w:trPr>
        <w:tc>
          <w:tcPr>
            <w:tcW w:w="372" w:type="dxa"/>
          </w:tcPr>
          <w:p w14:paraId="14857D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14:paraId="6022642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2269019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16EB40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7EFD56E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57FB6DA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63AB61A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40CD713F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247E5F3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1F17BF5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6D131CF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114B9683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1BD9E47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111DE6D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432DC8DB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4E7F51F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0578A43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003F7A0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1E3998B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22A572F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4038299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45A0B17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40C414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3D49605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4301F74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3D78E49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61E667B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25E92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C6DE81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6E78C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2686065A" w14:textId="77777777" w:rsidTr="006A6A63">
        <w:trPr>
          <w:trHeight w:val="3876"/>
        </w:trPr>
        <w:tc>
          <w:tcPr>
            <w:tcW w:w="372" w:type="dxa"/>
          </w:tcPr>
          <w:p w14:paraId="45C4D28B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4</w:t>
            </w:r>
          </w:p>
          <w:p w14:paraId="2ACE0B38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912C5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055E42D9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373861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3D7AA7E5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2587E10C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68D14F91" w14:textId="77777777" w:rsidR="006A6A63" w:rsidRDefault="006A6A63" w:rsidP="00194FCB">
            <w:pPr>
              <w:rPr>
                <w:rFonts w:ascii="Times New Roman" w:hAnsi="Times New Roman"/>
              </w:rPr>
            </w:pPr>
          </w:p>
          <w:p w14:paraId="40E64F15" w14:textId="77777777" w:rsidR="00194FCB" w:rsidRPr="006A6A63" w:rsidRDefault="00194FCB" w:rsidP="006A6A63">
            <w:pPr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5E74B79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EB2EE7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717365A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730FC5BB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3F217FC2" w14:textId="77777777" w:rsidR="00194FCB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  <w:p w14:paraId="032F13D1" w14:textId="77777777" w:rsidR="006A6A63" w:rsidRPr="00996943" w:rsidRDefault="006A6A63" w:rsidP="00045790">
            <w:pPr>
              <w:jc w:val="right"/>
            </w:pPr>
          </w:p>
        </w:tc>
        <w:tc>
          <w:tcPr>
            <w:tcW w:w="2630" w:type="dxa"/>
          </w:tcPr>
          <w:p w14:paraId="4017E05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6F0631E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5BB5B35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64AE5956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0FA629B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7499F88F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51E18BEC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54C1AD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25388614" w14:textId="77777777" w:rsidR="00194FCB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14:paraId="047C71FB" w14:textId="77777777" w:rsidR="00194FCB" w:rsidRPr="00194FCB" w:rsidRDefault="00194FCB" w:rsidP="00194FCB">
            <w:pPr>
              <w:ind w:firstLine="720"/>
            </w:pPr>
          </w:p>
        </w:tc>
        <w:tc>
          <w:tcPr>
            <w:tcW w:w="2102" w:type="dxa"/>
          </w:tcPr>
          <w:p w14:paraId="352D4CF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25EDEAE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33599DF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100D3AB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66912962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69ED7E5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57141B4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3968616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746E16CA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</w:r>
            <w:r w:rsidR="00E13B6B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3E6D4A2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01C397D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A5A1E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40B94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1045D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53FE4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4FCED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BE625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CFC72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18D0D4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1039C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EAE69DB" w14:textId="77777777" w:rsidR="00DF10B5" w:rsidRPr="00194FCB" w:rsidRDefault="00DF10B5" w:rsidP="00194FCB"/>
    <w:sectPr w:rsidR="00DF10B5" w:rsidRPr="00194FCB" w:rsidSect="00194FCB">
      <w:pgSz w:w="12240" w:h="15840"/>
      <w:pgMar w:top="8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06029" w14:textId="77777777" w:rsidR="00E13B6B" w:rsidRDefault="00E13B6B" w:rsidP="00194FCB">
      <w:pPr>
        <w:spacing w:after="0" w:line="240" w:lineRule="auto"/>
      </w:pPr>
      <w:r>
        <w:separator/>
      </w:r>
    </w:p>
  </w:endnote>
  <w:endnote w:type="continuationSeparator" w:id="0">
    <w:p w14:paraId="46F79033" w14:textId="77777777" w:rsidR="00E13B6B" w:rsidRDefault="00E13B6B" w:rsidP="0019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2931" w14:textId="77777777" w:rsidR="00E13B6B" w:rsidRDefault="00E13B6B" w:rsidP="00194FCB">
      <w:pPr>
        <w:spacing w:after="0" w:line="240" w:lineRule="auto"/>
      </w:pPr>
      <w:r>
        <w:separator/>
      </w:r>
    </w:p>
  </w:footnote>
  <w:footnote w:type="continuationSeparator" w:id="0">
    <w:p w14:paraId="640FD422" w14:textId="77777777" w:rsidR="00E13B6B" w:rsidRDefault="00E13B6B" w:rsidP="00194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CB"/>
    <w:rsid w:val="00194FCB"/>
    <w:rsid w:val="0044616D"/>
    <w:rsid w:val="00495D3F"/>
    <w:rsid w:val="006A6A63"/>
    <w:rsid w:val="00732C84"/>
    <w:rsid w:val="009B1155"/>
    <w:rsid w:val="00DF10B5"/>
    <w:rsid w:val="00E13B6B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3840C"/>
  <w14:defaultImageDpi w14:val="300"/>
  <w15:docId w15:val="{2C6490AB-0CD5-45B4-9D83-B24206C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4FCB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194FCB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FC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C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97BD3-7B3A-47C5-B1AA-A1D37B3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Denton</dc:creator>
  <cp:keywords/>
  <dc:description/>
  <cp:lastModifiedBy>Thomas, Amanda</cp:lastModifiedBy>
  <cp:revision>2</cp:revision>
  <cp:lastPrinted>2018-09-10T18:50:00Z</cp:lastPrinted>
  <dcterms:created xsi:type="dcterms:W3CDTF">2018-09-10T18:50:00Z</dcterms:created>
  <dcterms:modified xsi:type="dcterms:W3CDTF">2018-09-10T18:50:00Z</dcterms:modified>
</cp:coreProperties>
</file>